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5459" w14:textId="322DE178" w:rsidR="00AF0D35" w:rsidRPr="00FC5910" w:rsidRDefault="00AF0D35" w:rsidP="00AF0D35">
      <w:pPr>
        <w:jc w:val="center"/>
        <w:rPr>
          <w:rFonts w:ascii="Avenir Book" w:hAnsi="Avenir Book" w:cs="Al Bayan Plain"/>
          <w:sz w:val="32"/>
          <w:szCs w:val="32"/>
          <w:u w:val="single"/>
        </w:rPr>
      </w:pPr>
      <w:r w:rsidRPr="00FC5910">
        <w:rPr>
          <w:rFonts w:ascii="Avenir Book" w:hAnsi="Avenir Book" w:cs="Al Bayan Plain"/>
          <w:sz w:val="32"/>
          <w:szCs w:val="32"/>
          <w:u w:val="single"/>
        </w:rPr>
        <w:t>Tee-Ball G</w:t>
      </w:r>
      <w:r w:rsidR="00D715F6" w:rsidRPr="00FC5910">
        <w:rPr>
          <w:rFonts w:ascii="Avenir Book" w:hAnsi="Avenir Book" w:cs="Al Bayan Plain"/>
          <w:sz w:val="32"/>
          <w:szCs w:val="32"/>
          <w:u w:val="single"/>
        </w:rPr>
        <w:t xml:space="preserve">round </w:t>
      </w:r>
      <w:r w:rsidRPr="00FC5910">
        <w:rPr>
          <w:rFonts w:ascii="Avenir Book" w:hAnsi="Avenir Book" w:cs="Al Bayan Plain"/>
          <w:sz w:val="32"/>
          <w:szCs w:val="32"/>
          <w:u w:val="single"/>
        </w:rPr>
        <w:t>Rules</w:t>
      </w:r>
    </w:p>
    <w:p w14:paraId="2E5B114B" w14:textId="77777777" w:rsidR="00B44486" w:rsidRPr="00FC5910" w:rsidRDefault="00B44486" w:rsidP="00AF0D35">
      <w:pPr>
        <w:jc w:val="center"/>
        <w:rPr>
          <w:rFonts w:ascii="Avenir Book" w:hAnsi="Avenir Book" w:cs="Al Bayan Plain"/>
          <w:u w:val="single"/>
        </w:rPr>
      </w:pPr>
    </w:p>
    <w:p w14:paraId="5D1BCB4A" w14:textId="76B32849" w:rsidR="00AF0D35" w:rsidRPr="00FC5910" w:rsidRDefault="00AF0D35" w:rsidP="00B44486">
      <w:pPr>
        <w:rPr>
          <w:rFonts w:ascii="Avenir Book" w:hAnsi="Avenir Book" w:cs="Al Bayan Plain"/>
          <w:u w:val="single"/>
        </w:rPr>
      </w:pPr>
      <w:r w:rsidRPr="00FC5910">
        <w:rPr>
          <w:rFonts w:ascii="Avenir Book" w:hAnsi="Avenir Book" w:cs="Al Bayan Plain"/>
          <w:u w:val="single"/>
        </w:rPr>
        <w:t>4/5/</w:t>
      </w:r>
      <w:proofErr w:type="gramStart"/>
      <w:r w:rsidRPr="00FC5910">
        <w:rPr>
          <w:rFonts w:ascii="Avenir Book" w:hAnsi="Avenir Book" w:cs="Al Bayan Plain"/>
          <w:u w:val="single"/>
        </w:rPr>
        <w:t>6 Year Old</w:t>
      </w:r>
      <w:proofErr w:type="gramEnd"/>
      <w:r w:rsidRPr="00FC5910">
        <w:rPr>
          <w:rFonts w:ascii="Avenir Book" w:hAnsi="Avenir Book" w:cs="Al Bayan Plain"/>
          <w:u w:val="single"/>
        </w:rPr>
        <w:t xml:space="preserve"> Division</w:t>
      </w:r>
    </w:p>
    <w:p w14:paraId="45001695" w14:textId="232E7DCE" w:rsidR="00AF0D35" w:rsidRPr="00FC5910" w:rsidRDefault="00AF0D35" w:rsidP="00AF0D35">
      <w:pPr>
        <w:pStyle w:val="ListParagraph"/>
        <w:numPr>
          <w:ilvl w:val="0"/>
          <w:numId w:val="2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Schedule will consist of two games per week. One weekday game and one Saturday Game.</w:t>
      </w:r>
    </w:p>
    <w:p w14:paraId="271CD554" w14:textId="77777777" w:rsidR="00AF0D35" w:rsidRPr="00FC5910" w:rsidRDefault="00AF0D35" w:rsidP="00AF0D35">
      <w:pPr>
        <w:pStyle w:val="ListParagraph"/>
        <w:ind w:left="360"/>
        <w:rPr>
          <w:rFonts w:ascii="Avenir Book" w:hAnsi="Avenir Book" w:cs="Al Bayan Plain"/>
        </w:rPr>
      </w:pPr>
    </w:p>
    <w:p w14:paraId="74F8B8E9" w14:textId="72032262" w:rsidR="00AF0D35" w:rsidRPr="00FC5910" w:rsidRDefault="00AF0D35" w:rsidP="00AF0D35">
      <w:pPr>
        <w:pStyle w:val="ListParagraph"/>
        <w:numPr>
          <w:ilvl w:val="0"/>
          <w:numId w:val="2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Practices- </w:t>
      </w:r>
    </w:p>
    <w:p w14:paraId="433CB027" w14:textId="363EADF8" w:rsidR="00AF0D35" w:rsidRPr="00FC5910" w:rsidRDefault="00AF0D35" w:rsidP="00AF0D35">
      <w:pPr>
        <w:pStyle w:val="ListParagraph"/>
        <w:numPr>
          <w:ilvl w:val="0"/>
          <w:numId w:val="3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Prior to the start of the season, practices are limited to two per week. Practice should not exceed 60 minutes in duration.</w:t>
      </w:r>
    </w:p>
    <w:p w14:paraId="76A56C8C" w14:textId="4EA2A016" w:rsidR="00AF0D35" w:rsidRPr="00FC5910" w:rsidRDefault="00AF0D35" w:rsidP="00AF0D35">
      <w:pPr>
        <w:pStyle w:val="ListParagraph"/>
        <w:numPr>
          <w:ilvl w:val="0"/>
          <w:numId w:val="3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After the start of the season, practices are limited to once per week, not exceeding 60 minutes in duration.</w:t>
      </w:r>
    </w:p>
    <w:p w14:paraId="65592221" w14:textId="5D142455" w:rsidR="00AF0D35" w:rsidRPr="00FC5910" w:rsidRDefault="00A8305F" w:rsidP="00AF0D35">
      <w:pPr>
        <w:pStyle w:val="ListParagraph"/>
        <w:numPr>
          <w:ilvl w:val="0"/>
          <w:numId w:val="2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Games will be</w:t>
      </w:r>
      <w:r w:rsidR="00AF0D35" w:rsidRPr="00FC5910">
        <w:rPr>
          <w:rFonts w:ascii="Avenir Book" w:hAnsi="Avenir Book" w:cs="Al Bayan Plain"/>
        </w:rPr>
        <w:t xml:space="preserve"> 60 minutes long, allowing as many </w:t>
      </w:r>
      <w:r w:rsidR="00B44486" w:rsidRPr="00FC5910">
        <w:rPr>
          <w:rFonts w:ascii="Avenir Book" w:hAnsi="Avenir Book" w:cs="Al Bayan Plain"/>
        </w:rPr>
        <w:t>innings as possible</w:t>
      </w:r>
      <w:r w:rsidR="00AF0D35" w:rsidRPr="00FC5910">
        <w:rPr>
          <w:rFonts w:ascii="Avenir Book" w:hAnsi="Avenir Book" w:cs="Al Bayan Plain"/>
        </w:rPr>
        <w:t xml:space="preserve"> that can be played in the allotted time slot</w:t>
      </w:r>
      <w:r w:rsidRPr="00FC5910">
        <w:rPr>
          <w:rFonts w:ascii="Avenir Book" w:hAnsi="Avenir Book" w:cs="Al Bayan Plain"/>
        </w:rPr>
        <w:t xml:space="preserve">. The clock starts when the first batter steps to the plate. Clock will be kept by the home team. </w:t>
      </w:r>
    </w:p>
    <w:p w14:paraId="246FE2A1" w14:textId="07705320" w:rsidR="00AF0D35" w:rsidRPr="00FC5910" w:rsidRDefault="00B44486" w:rsidP="00AF0D35">
      <w:pPr>
        <w:rPr>
          <w:rFonts w:ascii="Avenir Book" w:hAnsi="Avenir Book" w:cs="Al Bayan Plain"/>
          <w:u w:val="single"/>
        </w:rPr>
      </w:pPr>
      <w:r w:rsidRPr="00FC5910">
        <w:rPr>
          <w:rFonts w:ascii="Avenir Book" w:hAnsi="Avenir Book" w:cs="Al Bayan Plain"/>
          <w:u w:val="single"/>
        </w:rPr>
        <w:t>Rules:</w:t>
      </w:r>
    </w:p>
    <w:p w14:paraId="7356056A" w14:textId="4C20589B" w:rsidR="00AF0D35" w:rsidRPr="00FC5910" w:rsidRDefault="00AF0D35" w:rsidP="00B44486">
      <w:pPr>
        <w:pStyle w:val="ListParagraph"/>
        <w:numPr>
          <w:ilvl w:val="0"/>
          <w:numId w:val="5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Players should arrive 15 minutes prior to </w:t>
      </w:r>
      <w:r w:rsidR="00B44486" w:rsidRPr="00FC5910">
        <w:rPr>
          <w:rFonts w:ascii="Avenir Book" w:hAnsi="Avenir Book" w:cs="Al Bayan Plain"/>
        </w:rPr>
        <w:t>the start</w:t>
      </w:r>
      <w:r w:rsidRPr="00FC5910">
        <w:rPr>
          <w:rFonts w:ascii="Avenir Book" w:hAnsi="Avenir Book" w:cs="Al Bayan Plain"/>
        </w:rPr>
        <w:t xml:space="preserve"> of game for warm up</w:t>
      </w:r>
      <w:r w:rsidR="00A8305F" w:rsidRPr="00FC5910">
        <w:rPr>
          <w:rFonts w:ascii="Avenir Book" w:hAnsi="Avenir Book" w:cs="Al Bayan Plain"/>
        </w:rPr>
        <w:t>.</w:t>
      </w:r>
    </w:p>
    <w:p w14:paraId="075C36AA" w14:textId="265056BF" w:rsidR="00AF0D35" w:rsidRPr="00FC5910" w:rsidRDefault="00AF0D35" w:rsidP="00B44486">
      <w:pPr>
        <w:pStyle w:val="ListParagraph"/>
        <w:numPr>
          <w:ilvl w:val="0"/>
          <w:numId w:val="5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There is no record keeping of points, statistics or score sheets. </w:t>
      </w:r>
    </w:p>
    <w:p w14:paraId="77A9C8C2" w14:textId="78A3009D" w:rsidR="00AF0D35" w:rsidRPr="00FC5910" w:rsidRDefault="00AF0D35" w:rsidP="00B44486">
      <w:pPr>
        <w:pStyle w:val="ListParagraph"/>
        <w:numPr>
          <w:ilvl w:val="0"/>
          <w:numId w:val="5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There is no “on deck” circle to warm up batters.</w:t>
      </w:r>
      <w:r w:rsidR="00A8305F" w:rsidRPr="00FC5910">
        <w:rPr>
          <w:rFonts w:ascii="Avenir Book" w:hAnsi="Avenir Book" w:cs="Al Bayan Plain"/>
        </w:rPr>
        <w:t xml:space="preserve"> Batters must remain behind the fence until it is their turn to hit.</w:t>
      </w:r>
    </w:p>
    <w:p w14:paraId="22A19F8F" w14:textId="47169F5F" w:rsidR="002F3BB3" w:rsidRPr="00FC5910" w:rsidRDefault="00B44486" w:rsidP="00AF0D35">
      <w:pPr>
        <w:pStyle w:val="ListParagraph"/>
        <w:numPr>
          <w:ilvl w:val="0"/>
          <w:numId w:val="5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Teams should switch from offense to defense as quickly as possible.</w:t>
      </w:r>
    </w:p>
    <w:p w14:paraId="33AC3268" w14:textId="701696D8" w:rsidR="004513CB" w:rsidRPr="00FC5910" w:rsidRDefault="002F3BB3" w:rsidP="00AF0D35">
      <w:pPr>
        <w:rPr>
          <w:rFonts w:ascii="Avenir Book" w:hAnsi="Avenir Book" w:cs="Al Bayan Plain"/>
          <w:u w:val="single"/>
        </w:rPr>
      </w:pPr>
      <w:r w:rsidRPr="00FC5910">
        <w:rPr>
          <w:rFonts w:ascii="Avenir Book" w:hAnsi="Avenir Book" w:cs="Al Bayan Plain"/>
          <w:u w:val="single"/>
        </w:rPr>
        <w:t>Offense:</w:t>
      </w:r>
    </w:p>
    <w:p w14:paraId="3BE0C4AB" w14:textId="6F2CDE05" w:rsidR="00AF0D35" w:rsidRPr="00FC5910" w:rsidRDefault="00AF0D35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All players will bat in succession advancing 1 base only with the last batter running all the way</w:t>
      </w:r>
      <w:r w:rsidR="00B44486" w:rsidRPr="00FC5910">
        <w:rPr>
          <w:rFonts w:ascii="Avenir Book" w:hAnsi="Avenir Book" w:cs="Al Bayan Plain"/>
        </w:rPr>
        <w:t xml:space="preserve"> </w:t>
      </w:r>
      <w:r w:rsidRPr="00FC5910">
        <w:rPr>
          <w:rFonts w:ascii="Avenir Book" w:hAnsi="Avenir Book" w:cs="Al Bayan Plain"/>
        </w:rPr>
        <w:t>around the bases.</w:t>
      </w:r>
      <w:r w:rsidR="002F3BB3" w:rsidRPr="00FC5910">
        <w:rPr>
          <w:rFonts w:ascii="Avenir Book" w:hAnsi="Avenir Book" w:cs="Al Bayan Plain"/>
        </w:rPr>
        <w:t xml:space="preserve"> The batter swings until they hit the ball.</w:t>
      </w:r>
    </w:p>
    <w:p w14:paraId="38E59CF4" w14:textId="2723CC79" w:rsidR="00AF0D35" w:rsidRPr="00FC5910" w:rsidRDefault="00AF0D35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The batting tee will be</w:t>
      </w:r>
      <w:r w:rsidR="004513CB" w:rsidRPr="00FC5910">
        <w:rPr>
          <w:rFonts w:ascii="Avenir Book" w:hAnsi="Avenir Book" w:cs="Al Bayan Plain"/>
        </w:rPr>
        <w:t xml:space="preserve"> used and placed in front of home plate</w:t>
      </w:r>
      <w:r w:rsidR="00A8305F" w:rsidRPr="00FC5910">
        <w:rPr>
          <w:rFonts w:ascii="Avenir Book" w:hAnsi="Avenir Book" w:cs="Al Bayan Plain"/>
        </w:rPr>
        <w:t>.</w:t>
      </w:r>
      <w:r w:rsidR="004513CB" w:rsidRPr="00FC5910">
        <w:rPr>
          <w:rFonts w:ascii="Avenir Book" w:hAnsi="Avenir Book" w:cs="Al Bayan Plain"/>
        </w:rPr>
        <w:t xml:space="preserve"> </w:t>
      </w:r>
      <w:r w:rsidR="00D715F6" w:rsidRPr="00FC5910">
        <w:rPr>
          <w:rFonts w:ascii="Avenir Book" w:hAnsi="Avenir Book" w:cs="Al Bayan Plain"/>
        </w:rPr>
        <w:t>There is no coach pitching allowed, the players must hit off the tee.</w:t>
      </w:r>
    </w:p>
    <w:p w14:paraId="4F713FD5" w14:textId="5743C774" w:rsidR="004513CB" w:rsidRPr="00FC5910" w:rsidRDefault="004513CB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If a player arrives late, they should be added to the end of the batting order.</w:t>
      </w:r>
    </w:p>
    <w:p w14:paraId="7BACFED9" w14:textId="62A548EC" w:rsidR="004513CB" w:rsidRPr="00FC5910" w:rsidRDefault="004513CB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Two base coaches are permitted. Base coaches must be </w:t>
      </w:r>
      <w:proofErr w:type="gramStart"/>
      <w:r w:rsidRPr="00FC5910">
        <w:rPr>
          <w:rFonts w:ascii="Avenir Book" w:hAnsi="Avenir Book" w:cs="Al Bayan Plain"/>
        </w:rPr>
        <w:t>league</w:t>
      </w:r>
      <w:proofErr w:type="gramEnd"/>
      <w:r w:rsidRPr="00FC5910">
        <w:rPr>
          <w:rFonts w:ascii="Avenir Book" w:hAnsi="Avenir Book" w:cs="Al Bayan Plain"/>
        </w:rPr>
        <w:t xml:space="preserve"> approved volunteers.</w:t>
      </w:r>
    </w:p>
    <w:p w14:paraId="322A5DEE" w14:textId="719C4802" w:rsidR="002F3BB3" w:rsidRPr="00FC5910" w:rsidRDefault="002F3BB3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No balls or strikes will be </w:t>
      </w:r>
      <w:r w:rsidR="00B44486" w:rsidRPr="00FC5910">
        <w:rPr>
          <w:rFonts w:ascii="Avenir Book" w:hAnsi="Avenir Book" w:cs="Al Bayan Plain"/>
        </w:rPr>
        <w:t>called,</w:t>
      </w:r>
      <w:r w:rsidRPr="00FC5910">
        <w:rPr>
          <w:rFonts w:ascii="Avenir Book" w:hAnsi="Avenir Book" w:cs="Al Bayan Plain"/>
        </w:rPr>
        <w:t xml:space="preserve"> and the game can be stopped at any time for instructional</w:t>
      </w:r>
    </w:p>
    <w:p w14:paraId="1E624E6D" w14:textId="77777777" w:rsidR="002F3BB3" w:rsidRPr="00FC5910" w:rsidRDefault="002F3BB3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purposes.</w:t>
      </w:r>
    </w:p>
    <w:p w14:paraId="7D0B8D7A" w14:textId="32C7F304" w:rsidR="002F3BB3" w:rsidRPr="00FC5910" w:rsidRDefault="002F3BB3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No extra bases are allowed on overthrown balls.</w:t>
      </w:r>
    </w:p>
    <w:p w14:paraId="3F3F8917" w14:textId="1ED12AF5" w:rsidR="002F3BB3" w:rsidRPr="00FC5910" w:rsidRDefault="002F3BB3" w:rsidP="00B44486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The following is NOT ALLOWED – bunting, lead offs, stealing, sliding, pinch hitting, or protesting.</w:t>
      </w:r>
    </w:p>
    <w:p w14:paraId="16C75D2C" w14:textId="4E1D8E61" w:rsidR="002F3BB3" w:rsidRPr="00FC5910" w:rsidRDefault="002F3BB3" w:rsidP="002F3BB3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A runner cannot touch or pass the runner ahead of him/her.</w:t>
      </w:r>
    </w:p>
    <w:p w14:paraId="7C85A6BE" w14:textId="080974D9" w:rsidR="00D715F6" w:rsidRPr="00FC5910" w:rsidRDefault="002F3BB3" w:rsidP="00AF0D35">
      <w:pPr>
        <w:pStyle w:val="ListParagraph"/>
        <w:numPr>
          <w:ilvl w:val="0"/>
          <w:numId w:val="7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The innings will change when all the children have batted, with the last batter running all the</w:t>
      </w:r>
      <w:r w:rsidR="00B44486" w:rsidRPr="00FC5910">
        <w:rPr>
          <w:rFonts w:ascii="Avenir Book" w:hAnsi="Avenir Book" w:cs="Al Bayan Plain"/>
        </w:rPr>
        <w:t xml:space="preserve"> </w:t>
      </w:r>
      <w:r w:rsidRPr="00FC5910">
        <w:rPr>
          <w:rFonts w:ascii="Avenir Book" w:hAnsi="Avenir Book" w:cs="Al Bayan Plain"/>
        </w:rPr>
        <w:t>way around the bases.</w:t>
      </w:r>
    </w:p>
    <w:p w14:paraId="256CE104" w14:textId="77EA8F3A" w:rsidR="002F3BB3" w:rsidRPr="00FC5910" w:rsidRDefault="002F3BB3" w:rsidP="00AF0D35">
      <w:pPr>
        <w:rPr>
          <w:rFonts w:ascii="Avenir Book" w:hAnsi="Avenir Book" w:cs="Al Bayan Plain"/>
          <w:u w:val="single"/>
        </w:rPr>
      </w:pPr>
      <w:r w:rsidRPr="00FC5910">
        <w:rPr>
          <w:rFonts w:ascii="Avenir Book" w:hAnsi="Avenir Book" w:cs="Al Bayan Plain"/>
          <w:u w:val="single"/>
        </w:rPr>
        <w:lastRenderedPageBreak/>
        <w:t>Defense:</w:t>
      </w:r>
    </w:p>
    <w:p w14:paraId="364555FC" w14:textId="3DBD8BFD" w:rsidR="00AF0D35" w:rsidRPr="00FC5910" w:rsidRDefault="00AF0D35" w:rsidP="004513CB">
      <w:pPr>
        <w:pStyle w:val="ListParagraph"/>
        <w:numPr>
          <w:ilvl w:val="0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Coaches may be in the outfield coaching the defensive team. They may enlist </w:t>
      </w:r>
      <w:r w:rsidR="00A8305F" w:rsidRPr="00FC5910">
        <w:rPr>
          <w:rFonts w:ascii="Avenir Book" w:hAnsi="Avenir Book" w:cs="Al Bayan Plain"/>
        </w:rPr>
        <w:t>league approved parents to help.</w:t>
      </w:r>
    </w:p>
    <w:p w14:paraId="5DEA9073" w14:textId="5ABE1163" w:rsidR="00AF0D35" w:rsidRPr="00FC5910" w:rsidRDefault="00AF0D35" w:rsidP="004513CB">
      <w:pPr>
        <w:pStyle w:val="ListParagraph"/>
        <w:numPr>
          <w:ilvl w:val="0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All players </w:t>
      </w:r>
      <w:r w:rsidR="004513CB" w:rsidRPr="00FC5910">
        <w:rPr>
          <w:rFonts w:ascii="Avenir Book" w:hAnsi="Avenir Book" w:cs="Al Bayan Plain"/>
        </w:rPr>
        <w:t xml:space="preserve">in attendance </w:t>
      </w:r>
      <w:r w:rsidRPr="00FC5910">
        <w:rPr>
          <w:rFonts w:ascii="Avenir Book" w:hAnsi="Avenir Book" w:cs="Al Bayan Plain"/>
        </w:rPr>
        <w:t>play the field in every inning. Coaches are encouraged to rotate players fielding the</w:t>
      </w:r>
      <w:r w:rsidR="004513CB" w:rsidRPr="00FC5910">
        <w:rPr>
          <w:rFonts w:ascii="Avenir Book" w:hAnsi="Avenir Book" w:cs="Al Bayan Plain"/>
        </w:rPr>
        <w:t xml:space="preserve"> </w:t>
      </w:r>
      <w:r w:rsidRPr="00FC5910">
        <w:rPr>
          <w:rFonts w:ascii="Avenir Book" w:hAnsi="Avenir Book" w:cs="Al Bayan Plain"/>
        </w:rPr>
        <w:t>ball during the game and throughout the season so that all the children get an equal opportunity</w:t>
      </w:r>
      <w:r w:rsidR="004513CB" w:rsidRPr="00FC5910">
        <w:rPr>
          <w:rFonts w:ascii="Avenir Book" w:hAnsi="Avenir Book" w:cs="Al Bayan Plain"/>
        </w:rPr>
        <w:t xml:space="preserve"> </w:t>
      </w:r>
      <w:r w:rsidRPr="00FC5910">
        <w:rPr>
          <w:rFonts w:ascii="Avenir Book" w:hAnsi="Avenir Book" w:cs="Al Bayan Plain"/>
        </w:rPr>
        <w:t>to play in key positions.</w:t>
      </w:r>
    </w:p>
    <w:p w14:paraId="50CE9E94" w14:textId="5B42BD9F" w:rsidR="004513CB" w:rsidRPr="00FC5910" w:rsidRDefault="004513CB" w:rsidP="004513CB">
      <w:pPr>
        <w:pStyle w:val="ListParagraph"/>
        <w:numPr>
          <w:ilvl w:val="0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The defensive infield will consist of only six players-</w:t>
      </w:r>
    </w:p>
    <w:p w14:paraId="5A2AF712" w14:textId="606B88F5" w:rsidR="004513CB" w:rsidRPr="00FC5910" w:rsidRDefault="004513CB" w:rsidP="004513CB">
      <w:pPr>
        <w:pStyle w:val="ListParagraph"/>
        <w:numPr>
          <w:ilvl w:val="1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Two players on opposite sides of pitching mound</w:t>
      </w:r>
    </w:p>
    <w:p w14:paraId="6B7D78EF" w14:textId="5118BCDB" w:rsidR="004513CB" w:rsidRPr="00FC5910" w:rsidRDefault="004513CB" w:rsidP="004513CB">
      <w:pPr>
        <w:pStyle w:val="ListParagraph"/>
        <w:numPr>
          <w:ilvl w:val="1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1</w:t>
      </w:r>
      <w:r w:rsidRPr="00FC5910">
        <w:rPr>
          <w:rFonts w:ascii="Avenir Book" w:hAnsi="Avenir Book" w:cs="Al Bayan Plain"/>
          <w:vertAlign w:val="superscript"/>
        </w:rPr>
        <w:t>st</w:t>
      </w:r>
      <w:r w:rsidRPr="00FC5910">
        <w:rPr>
          <w:rFonts w:ascii="Avenir Book" w:hAnsi="Avenir Book" w:cs="Al Bayan Plain"/>
        </w:rPr>
        <w:t xml:space="preserve"> baseman</w:t>
      </w:r>
    </w:p>
    <w:p w14:paraId="74BFFC10" w14:textId="3AAC087F" w:rsidR="004513CB" w:rsidRPr="00FC5910" w:rsidRDefault="004513CB" w:rsidP="004513CB">
      <w:pPr>
        <w:pStyle w:val="ListParagraph"/>
        <w:numPr>
          <w:ilvl w:val="1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2</w:t>
      </w:r>
      <w:r w:rsidRPr="00FC5910">
        <w:rPr>
          <w:rFonts w:ascii="Avenir Book" w:hAnsi="Avenir Book" w:cs="Al Bayan Plain"/>
          <w:vertAlign w:val="superscript"/>
        </w:rPr>
        <w:t>nd</w:t>
      </w:r>
      <w:r w:rsidRPr="00FC5910">
        <w:rPr>
          <w:rFonts w:ascii="Avenir Book" w:hAnsi="Avenir Book" w:cs="Al Bayan Plain"/>
        </w:rPr>
        <w:t xml:space="preserve"> baseman</w:t>
      </w:r>
    </w:p>
    <w:p w14:paraId="38EB72BD" w14:textId="48921A34" w:rsidR="004513CB" w:rsidRPr="00FC5910" w:rsidRDefault="004513CB" w:rsidP="004513CB">
      <w:pPr>
        <w:pStyle w:val="ListParagraph"/>
        <w:numPr>
          <w:ilvl w:val="1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3</w:t>
      </w:r>
      <w:r w:rsidRPr="00FC5910">
        <w:rPr>
          <w:rFonts w:ascii="Avenir Book" w:hAnsi="Avenir Book" w:cs="Al Bayan Plain"/>
          <w:vertAlign w:val="superscript"/>
        </w:rPr>
        <w:t>rd</w:t>
      </w:r>
      <w:r w:rsidRPr="00FC5910">
        <w:rPr>
          <w:rFonts w:ascii="Avenir Book" w:hAnsi="Avenir Book" w:cs="Al Bayan Plain"/>
        </w:rPr>
        <w:t xml:space="preserve"> baseman</w:t>
      </w:r>
    </w:p>
    <w:p w14:paraId="3EE9011E" w14:textId="215896E2" w:rsidR="004513CB" w:rsidRPr="00FC5910" w:rsidRDefault="004513CB" w:rsidP="004513CB">
      <w:pPr>
        <w:pStyle w:val="ListParagraph"/>
        <w:numPr>
          <w:ilvl w:val="1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Shortstop</w:t>
      </w:r>
    </w:p>
    <w:p w14:paraId="6E19848D" w14:textId="6444BEC7" w:rsidR="004513CB" w:rsidRPr="00FC5910" w:rsidRDefault="004513CB" w:rsidP="00A33912">
      <w:pPr>
        <w:pStyle w:val="ListParagraph"/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>All other players should be placed in the outfiel</w:t>
      </w:r>
      <w:r w:rsidR="00A33912" w:rsidRPr="00FC5910">
        <w:rPr>
          <w:rFonts w:ascii="Avenir Book" w:hAnsi="Avenir Book" w:cs="Al Bayan Plain"/>
        </w:rPr>
        <w:t>d</w:t>
      </w:r>
    </w:p>
    <w:p w14:paraId="0AB46F23" w14:textId="656D3BD9" w:rsidR="00AF0D35" w:rsidRPr="00FC5910" w:rsidRDefault="00AF0D35" w:rsidP="004513CB">
      <w:pPr>
        <w:pStyle w:val="ListParagraph"/>
        <w:numPr>
          <w:ilvl w:val="0"/>
          <w:numId w:val="8"/>
        </w:numPr>
        <w:rPr>
          <w:rFonts w:ascii="Avenir Book" w:hAnsi="Avenir Book" w:cs="Al Bayan Plain"/>
        </w:rPr>
      </w:pPr>
      <w:r w:rsidRPr="00FC5910">
        <w:rPr>
          <w:rFonts w:ascii="Avenir Book" w:hAnsi="Avenir Book" w:cs="Al Bayan Plain"/>
        </w:rPr>
        <w:t xml:space="preserve">All teams must have someone in charge of the dugout (i.e. coach or </w:t>
      </w:r>
      <w:r w:rsidR="002F3BB3" w:rsidRPr="00FC5910">
        <w:rPr>
          <w:rFonts w:ascii="Avenir Book" w:hAnsi="Avenir Book" w:cs="Al Bayan Plain"/>
        </w:rPr>
        <w:t>league approved parent</w:t>
      </w:r>
      <w:r w:rsidRPr="00FC5910">
        <w:rPr>
          <w:rFonts w:ascii="Avenir Book" w:hAnsi="Avenir Book" w:cs="Al Bayan Plain"/>
        </w:rPr>
        <w:t>).</w:t>
      </w:r>
    </w:p>
    <w:p w14:paraId="50D985EB" w14:textId="24016321" w:rsidR="00775A5C" w:rsidRPr="00FC5910" w:rsidRDefault="00775A5C" w:rsidP="00AF0D35">
      <w:pPr>
        <w:rPr>
          <w:rFonts w:ascii="Avenir Book" w:hAnsi="Avenir Book" w:cs="Al Bayan Plain"/>
        </w:rPr>
      </w:pPr>
    </w:p>
    <w:sectPr w:rsidR="00775A5C" w:rsidRPr="00FC5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69C"/>
    <w:multiLevelType w:val="hybridMultilevel"/>
    <w:tmpl w:val="654C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46F"/>
    <w:multiLevelType w:val="hybridMultilevel"/>
    <w:tmpl w:val="7466F5D8"/>
    <w:lvl w:ilvl="0" w:tplc="F420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96C"/>
    <w:multiLevelType w:val="hybridMultilevel"/>
    <w:tmpl w:val="EA9CE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5138"/>
    <w:multiLevelType w:val="hybridMultilevel"/>
    <w:tmpl w:val="F3EC6296"/>
    <w:lvl w:ilvl="0" w:tplc="F420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4944"/>
    <w:multiLevelType w:val="hybridMultilevel"/>
    <w:tmpl w:val="085C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5C76"/>
    <w:multiLevelType w:val="hybridMultilevel"/>
    <w:tmpl w:val="CE867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F4BC3"/>
    <w:multiLevelType w:val="hybridMultilevel"/>
    <w:tmpl w:val="81AAE1C8"/>
    <w:lvl w:ilvl="0" w:tplc="F420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01EC8"/>
    <w:multiLevelType w:val="hybridMultilevel"/>
    <w:tmpl w:val="87F2F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6627">
    <w:abstractNumId w:val="4"/>
  </w:num>
  <w:num w:numId="2" w16cid:durableId="1078937125">
    <w:abstractNumId w:val="5"/>
  </w:num>
  <w:num w:numId="3" w16cid:durableId="1166021002">
    <w:abstractNumId w:val="2"/>
  </w:num>
  <w:num w:numId="4" w16cid:durableId="957299852">
    <w:abstractNumId w:val="3"/>
  </w:num>
  <w:num w:numId="5" w16cid:durableId="156579209">
    <w:abstractNumId w:val="7"/>
  </w:num>
  <w:num w:numId="6" w16cid:durableId="1853832218">
    <w:abstractNumId w:val="6"/>
  </w:num>
  <w:num w:numId="7" w16cid:durableId="2144808605">
    <w:abstractNumId w:val="1"/>
  </w:num>
  <w:num w:numId="8" w16cid:durableId="42141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35"/>
    <w:rsid w:val="001B48FC"/>
    <w:rsid w:val="00285999"/>
    <w:rsid w:val="002F3BB3"/>
    <w:rsid w:val="004513CB"/>
    <w:rsid w:val="00523466"/>
    <w:rsid w:val="00775A5C"/>
    <w:rsid w:val="00973C53"/>
    <w:rsid w:val="00A33912"/>
    <w:rsid w:val="00A8305F"/>
    <w:rsid w:val="00AB6200"/>
    <w:rsid w:val="00AF0D35"/>
    <w:rsid w:val="00B44486"/>
    <w:rsid w:val="00C1676D"/>
    <w:rsid w:val="00D715F6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C568"/>
  <w15:chartTrackingRefBased/>
  <w15:docId w15:val="{83276555-F70A-4A6F-ADC0-6E37EC95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35"/>
  </w:style>
  <w:style w:type="paragraph" w:styleId="Heading1">
    <w:name w:val="heading 1"/>
    <w:basedOn w:val="Normal"/>
    <w:next w:val="Normal"/>
    <w:link w:val="Heading1Char"/>
    <w:uiPriority w:val="9"/>
    <w:qFormat/>
    <w:rsid w:val="00AF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2081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Counselman</dc:creator>
  <cp:keywords/>
  <dc:description/>
  <cp:lastModifiedBy>April Counselman</cp:lastModifiedBy>
  <cp:revision>4</cp:revision>
  <dcterms:created xsi:type="dcterms:W3CDTF">2025-12-07T03:40:00Z</dcterms:created>
  <dcterms:modified xsi:type="dcterms:W3CDTF">2025-12-07T23:17:00Z</dcterms:modified>
</cp:coreProperties>
</file>